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E8B1" w14:textId="236EEFDF" w:rsidR="005C1017" w:rsidRPr="00935DA8" w:rsidRDefault="005C1017" w:rsidP="00935DA8">
      <w:pPr>
        <w:jc w:val="center"/>
        <w:rPr>
          <w:rFonts w:ascii="Papyrus" w:hAnsi="Papyrus"/>
          <w:b/>
          <w:bCs/>
          <w:sz w:val="36"/>
          <w:szCs w:val="36"/>
        </w:rPr>
      </w:pPr>
      <w:r w:rsidRPr="005C1017">
        <w:rPr>
          <w:rFonts w:ascii="Papyrus" w:hAnsi="Papyrus"/>
          <w:b/>
          <w:bCs/>
          <w:sz w:val="36"/>
          <w:szCs w:val="36"/>
        </w:rPr>
        <w:t>Tentative Schedule for 300 Hour TT Program</w:t>
      </w:r>
    </w:p>
    <w:p w14:paraId="36F1D616" w14:textId="1456B3EC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Fridays 5:30 -9:30</w:t>
      </w:r>
    </w:p>
    <w:p w14:paraId="2727CBD3" w14:textId="7AB6B7B8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Saturdays 9:30-6:00</w:t>
      </w:r>
    </w:p>
    <w:p w14:paraId="45851BA9" w14:textId="329A4642" w:rsid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Sundays 11:00-6:00</w:t>
      </w:r>
    </w:p>
    <w:p w14:paraId="4D778596" w14:textId="67DCC23D" w:rsidR="00935DA8" w:rsidRPr="00935DA8" w:rsidRDefault="00935DA8" w:rsidP="005C1017">
      <w:pPr>
        <w:jc w:val="center"/>
        <w:rPr>
          <w:rFonts w:ascii="Papyrus" w:hAnsi="Papyrus"/>
          <w:b/>
          <w:bCs/>
          <w:sz w:val="32"/>
          <w:szCs w:val="32"/>
          <w:u w:val="single"/>
        </w:rPr>
      </w:pPr>
      <w:r w:rsidRPr="00935DA8">
        <w:rPr>
          <w:rFonts w:ascii="Papyrus" w:hAnsi="Papyrus"/>
          <w:b/>
          <w:bCs/>
          <w:sz w:val="32"/>
          <w:szCs w:val="32"/>
          <w:u w:val="single"/>
        </w:rPr>
        <w:t>Meeting at The Yoga Loft in Wilmington or Yoga by Janice in Hudson, NH</w:t>
      </w:r>
    </w:p>
    <w:p w14:paraId="2C770C2B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0F3B2FAE" w14:textId="175B5BFC" w:rsidR="005C1017" w:rsidRPr="005C1017" w:rsidRDefault="00935DA8" w:rsidP="005C1017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In person hours plus </w:t>
      </w:r>
      <w:r w:rsidR="005C1017" w:rsidRPr="005C1017">
        <w:rPr>
          <w:rFonts w:ascii="Papyrus" w:hAnsi="Papyrus"/>
          <w:sz w:val="32"/>
          <w:szCs w:val="32"/>
        </w:rPr>
        <w:t xml:space="preserve"> Homework, Teaching, Assisting, Community Classes </w:t>
      </w:r>
      <w:r>
        <w:rPr>
          <w:rFonts w:ascii="Papyrus" w:hAnsi="Papyrus"/>
          <w:sz w:val="32"/>
          <w:szCs w:val="32"/>
        </w:rPr>
        <w:t>..</w:t>
      </w:r>
    </w:p>
    <w:p w14:paraId="729814BB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3B87985B" w14:textId="4F5F9FB4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Refer to </w:t>
      </w:r>
      <w:proofErr w:type="gramStart"/>
      <w:r>
        <w:rPr>
          <w:rFonts w:ascii="Papyrus" w:hAnsi="Papyrus"/>
          <w:sz w:val="32"/>
          <w:szCs w:val="32"/>
        </w:rPr>
        <w:t xml:space="preserve">the </w:t>
      </w:r>
      <w:r w:rsidRPr="005C1017">
        <w:rPr>
          <w:rFonts w:ascii="Papyrus" w:hAnsi="Papyrus"/>
          <w:sz w:val="32"/>
          <w:szCs w:val="32"/>
        </w:rPr>
        <w:t xml:space="preserve"> 300</w:t>
      </w:r>
      <w:proofErr w:type="gramEnd"/>
      <w:r w:rsidRPr="005C1017">
        <w:rPr>
          <w:rFonts w:ascii="Papyrus" w:hAnsi="Papyrus"/>
          <w:sz w:val="32"/>
          <w:szCs w:val="32"/>
        </w:rPr>
        <w:t xml:space="preserve"> Hour RYT Requirements document</w:t>
      </w:r>
      <w:r>
        <w:rPr>
          <w:rFonts w:ascii="Papyrus" w:hAnsi="Papyrus"/>
          <w:sz w:val="32"/>
          <w:szCs w:val="32"/>
        </w:rPr>
        <w:t xml:space="preserve"> for details</w:t>
      </w:r>
    </w:p>
    <w:p w14:paraId="3FE456AB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14FE5484" w14:textId="472D96A8" w:rsidR="005C1017" w:rsidRPr="005C1017" w:rsidRDefault="005C1017" w:rsidP="005C1017">
      <w:pPr>
        <w:jc w:val="center"/>
        <w:rPr>
          <w:rFonts w:ascii="Papyrus" w:hAnsi="Papyrus"/>
          <w:b/>
          <w:bCs/>
          <w:sz w:val="32"/>
          <w:szCs w:val="32"/>
          <w:u w:val="single"/>
        </w:rPr>
      </w:pPr>
      <w:r w:rsidRPr="005C1017">
        <w:rPr>
          <w:rFonts w:ascii="Papyrus" w:hAnsi="Papyrus"/>
          <w:b/>
          <w:bCs/>
          <w:sz w:val="32"/>
          <w:szCs w:val="32"/>
          <w:u w:val="single"/>
        </w:rPr>
        <w:t>Tentative Schedule 2023-2024</w:t>
      </w:r>
    </w:p>
    <w:p w14:paraId="0F88466A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3A9369E4" w14:textId="698F5505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October 27, 28, 29</w:t>
      </w:r>
    </w:p>
    <w:p w14:paraId="17E84DB7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289629EB" w14:textId="735A5B34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November 17, 18, 19</w:t>
      </w:r>
    </w:p>
    <w:p w14:paraId="30C74029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686C0FDD" w14:textId="4ACA02DF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December 15,16,17</w:t>
      </w:r>
    </w:p>
    <w:p w14:paraId="32CDC702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27BC7F5F" w14:textId="59127B43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January 26,27,28</w:t>
      </w:r>
    </w:p>
    <w:p w14:paraId="311E026D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00C0D398" w14:textId="47BE081D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February 23, 24, 25</w:t>
      </w:r>
    </w:p>
    <w:p w14:paraId="1804CDFA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4BFE4600" w14:textId="0063AA3B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March 29, 30, 31</w:t>
      </w:r>
    </w:p>
    <w:p w14:paraId="5EAE67E4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6BF1190F" w14:textId="1D40FF73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  <w:r w:rsidRPr="005C1017">
        <w:rPr>
          <w:rFonts w:ascii="Papyrus" w:hAnsi="Papyrus"/>
          <w:sz w:val="32"/>
          <w:szCs w:val="32"/>
        </w:rPr>
        <w:t>April 26,27, 28</w:t>
      </w:r>
    </w:p>
    <w:p w14:paraId="1B655D2B" w14:textId="77777777" w:rsidR="005C1017" w:rsidRPr="005C1017" w:rsidRDefault="005C1017" w:rsidP="005C1017">
      <w:pPr>
        <w:jc w:val="center"/>
        <w:rPr>
          <w:rFonts w:ascii="Papyrus" w:hAnsi="Papyrus"/>
          <w:sz w:val="32"/>
          <w:szCs w:val="32"/>
        </w:rPr>
      </w:pPr>
    </w:p>
    <w:p w14:paraId="04F878CA" w14:textId="77777777" w:rsidR="005C1017" w:rsidRDefault="005C1017"/>
    <w:sectPr w:rsidR="005C1017" w:rsidSect="005C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7"/>
    <w:rsid w:val="004203C9"/>
    <w:rsid w:val="005C1017"/>
    <w:rsid w:val="005E4304"/>
    <w:rsid w:val="00786BF2"/>
    <w:rsid w:val="00935DA8"/>
    <w:rsid w:val="00E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FFFF2"/>
  <w15:chartTrackingRefBased/>
  <w15:docId w15:val="{85A9F08D-46AD-DF40-8905-DA6BA266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401</Characters>
  <Application>Microsoft Office Word</Application>
  <DocSecurity>0</DocSecurity>
  <Lines>100</Lines>
  <Paragraphs>59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2</cp:revision>
  <dcterms:created xsi:type="dcterms:W3CDTF">2023-05-22T18:27:00Z</dcterms:created>
  <dcterms:modified xsi:type="dcterms:W3CDTF">2023-05-22T18:27:00Z</dcterms:modified>
</cp:coreProperties>
</file>