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3" w:rsidRPr="00EA7E62" w:rsidRDefault="00BE31D9" w:rsidP="00EA7E62">
      <w:pPr>
        <w:jc w:val="center"/>
        <w:rPr>
          <w:rFonts w:ascii="Baskerville" w:hAnsi="Baskerville" w:cs="Baskerville"/>
          <w:b/>
          <w:color w:val="800040"/>
          <w:sz w:val="32"/>
          <w:szCs w:val="32"/>
          <w:u w:val="single"/>
        </w:rPr>
      </w:pPr>
      <w:bookmarkStart w:id="0" w:name="_GoBack"/>
      <w:r w:rsidRPr="00EA7E62">
        <w:rPr>
          <w:rFonts w:ascii="Baskerville" w:hAnsi="Baskerville" w:cs="Baskerville"/>
          <w:b/>
          <w:color w:val="800040"/>
          <w:sz w:val="32"/>
          <w:szCs w:val="32"/>
          <w:u w:val="single"/>
        </w:rPr>
        <w:t>Tentative Curriculum and Requirements for RYT Program</w:t>
      </w:r>
    </w:p>
    <w:bookmarkEnd w:id="0"/>
    <w:p w:rsidR="00BE31D9" w:rsidRPr="00EA7E62" w:rsidRDefault="00BE31D9">
      <w:pPr>
        <w:rPr>
          <w:rFonts w:ascii="Baskerville" w:hAnsi="Baskerville" w:cs="Baskerville"/>
          <w:color w:val="800040"/>
          <w:sz w:val="32"/>
          <w:szCs w:val="32"/>
        </w:rPr>
      </w:pPr>
    </w:p>
    <w:p w:rsidR="00BE31D9" w:rsidRPr="00EA7E62" w:rsidRDefault="00BE31D9">
      <w:pPr>
        <w:rPr>
          <w:rFonts w:ascii="Baskerville" w:hAnsi="Baskerville" w:cs="Baskerville"/>
          <w:color w:val="800040"/>
          <w:sz w:val="32"/>
          <w:szCs w:val="32"/>
        </w:rPr>
      </w:pPr>
      <w:r w:rsidRPr="00EA7E62">
        <w:rPr>
          <w:rFonts w:ascii="Baskerville" w:hAnsi="Baskerville" w:cs="Baskerville"/>
          <w:color w:val="800040"/>
          <w:sz w:val="32"/>
          <w:szCs w:val="32"/>
        </w:rPr>
        <w:t>The following is a tentative list of topics, assignments and course requirements for the 200 Hour RYT Program</w:t>
      </w:r>
      <w:r w:rsidR="00EA7E62" w:rsidRPr="00EA7E62">
        <w:rPr>
          <w:rFonts w:ascii="Baskerville" w:hAnsi="Baskerville" w:cs="Baskerville"/>
          <w:color w:val="800040"/>
          <w:sz w:val="32"/>
          <w:szCs w:val="32"/>
        </w:rPr>
        <w:t xml:space="preserve"> ( in addition to the ten monthly RYT sessions)</w:t>
      </w:r>
      <w:r w:rsidRPr="00EA7E62">
        <w:rPr>
          <w:rFonts w:ascii="Baskerville" w:hAnsi="Baskerville" w:cs="Baskerville"/>
          <w:color w:val="800040"/>
          <w:sz w:val="32"/>
          <w:szCs w:val="32"/>
        </w:rPr>
        <w:t>. Students enrolled in the RYT program must complete all requirements in order to be honored with the 200 Hour Registered Yoga Teacher Training Certificate.</w:t>
      </w:r>
    </w:p>
    <w:p w:rsidR="00BE31D9" w:rsidRPr="00EA7E62" w:rsidRDefault="00BE31D9">
      <w:pPr>
        <w:rPr>
          <w:rFonts w:ascii="Baskerville" w:hAnsi="Baskerville" w:cs="Baskerville"/>
          <w:color w:val="0000FF"/>
          <w:sz w:val="32"/>
          <w:szCs w:val="32"/>
        </w:rPr>
      </w:pP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Reading </w:t>
      </w:r>
      <w:r w:rsidRPr="00EA7E62">
        <w:rPr>
          <w:rFonts w:ascii="Baskerville" w:hAnsi="Baskerville" w:cs="Baskerville"/>
          <w:color w:val="0000FF"/>
          <w:sz w:val="32"/>
          <w:szCs w:val="32"/>
          <w:u w:val="single"/>
        </w:rPr>
        <w:t>The Heart of Yoga</w:t>
      </w: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 and completing all assignments related to it.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Reading </w:t>
      </w:r>
      <w:r w:rsidRPr="00EA7E62">
        <w:rPr>
          <w:rFonts w:ascii="Baskerville" w:hAnsi="Baskerville" w:cs="Baskerville"/>
          <w:color w:val="0000FF"/>
          <w:sz w:val="32"/>
          <w:szCs w:val="32"/>
          <w:u w:val="single"/>
        </w:rPr>
        <w:t>Light on Yoga</w:t>
      </w: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 and completing all assignments related to it.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Reading </w:t>
      </w:r>
      <w:r w:rsidRPr="00EA7E62">
        <w:rPr>
          <w:rFonts w:ascii="Baskerville" w:hAnsi="Baskerville" w:cs="Baskerville"/>
          <w:color w:val="0000FF"/>
          <w:sz w:val="32"/>
          <w:szCs w:val="32"/>
          <w:u w:val="single"/>
        </w:rPr>
        <w:t>Teaching Yoga</w:t>
      </w: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 and completing all assignments related to it.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Taking in class quizzes most weekends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Taking a Mid Term and Final exam.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30 hours of assisting ( done during TT weekends)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20 Hours of Yin Yoga teacher training ( done during TT weekends)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a 3 Hour Ayurveda Workshop/ Training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a 3 Hour Chakra Workshop/Training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a 4 Hour Restorative Yoga Workshop/Training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Assisting in at least 2 yoga classes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Attending 4 classes per month ( 2 of which must be in Jen’s class)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the Anatomy handouts and quizzes ( done during TT weekends)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 TWO sequencing assignments ( done in groups during TT weekends)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a 2 hour Prenatal Yoga Training (done during TT weekends)</w:t>
      </w:r>
    </w:p>
    <w:p w:rsidR="00BE31D9" w:rsidRPr="00EA7E62" w:rsidRDefault="00BE31D9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Writing 2 reviews a month on outside yoga classes.</w:t>
      </w:r>
    </w:p>
    <w:p w:rsidR="00BE31D9" w:rsidRPr="00EA7E62" w:rsidRDefault="00EA7E62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>Completing all assignments, online quizzes and take home quizzes given during the ten month program.</w:t>
      </w:r>
    </w:p>
    <w:p w:rsidR="00EA7E62" w:rsidRPr="00EA7E62" w:rsidRDefault="00EA7E62" w:rsidP="00BE31D9">
      <w:pPr>
        <w:pStyle w:val="ListParagraph"/>
        <w:numPr>
          <w:ilvl w:val="0"/>
          <w:numId w:val="1"/>
        </w:numPr>
        <w:rPr>
          <w:rFonts w:ascii="Baskerville" w:hAnsi="Baskerville" w:cs="Baskerville"/>
          <w:color w:val="0000FF"/>
          <w:sz w:val="32"/>
          <w:szCs w:val="32"/>
          <w:u w:val="single"/>
        </w:rPr>
      </w:pPr>
      <w:r w:rsidRPr="00EA7E62">
        <w:rPr>
          <w:rFonts w:ascii="Baskerville" w:hAnsi="Baskerville" w:cs="Baskerville"/>
          <w:color w:val="0000FF"/>
          <w:sz w:val="32"/>
          <w:szCs w:val="32"/>
        </w:rPr>
        <w:t xml:space="preserve">Read and be responsible for material in selected chapters of </w:t>
      </w:r>
      <w:r w:rsidRPr="00EA7E62">
        <w:rPr>
          <w:rFonts w:ascii="Baskerville" w:hAnsi="Baskerville" w:cs="Baskerville"/>
          <w:color w:val="0000FF"/>
          <w:sz w:val="32"/>
          <w:szCs w:val="32"/>
          <w:u w:val="single"/>
        </w:rPr>
        <w:t>Yin Yoga, Ashtanga Yoga, The Yoga Sutras, and The Seven Spiritual Laws of Yoga.</w:t>
      </w:r>
    </w:p>
    <w:sectPr w:rsidR="00EA7E62" w:rsidRPr="00EA7E62" w:rsidSect="00EA7E62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052"/>
    <w:multiLevelType w:val="hybridMultilevel"/>
    <w:tmpl w:val="916C4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BE31D9"/>
    <w:rsid w:val="000E5A0C"/>
    <w:rsid w:val="001E48B8"/>
    <w:rsid w:val="004355EF"/>
    <w:rsid w:val="00805C43"/>
    <w:rsid w:val="00BE31D9"/>
    <w:rsid w:val="00EA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ltd office solutions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engstrom</dc:creator>
  <cp:lastModifiedBy>Owner</cp:lastModifiedBy>
  <cp:revision>2</cp:revision>
  <cp:lastPrinted>2015-07-13T15:19:00Z</cp:lastPrinted>
  <dcterms:created xsi:type="dcterms:W3CDTF">2015-08-20T10:43:00Z</dcterms:created>
  <dcterms:modified xsi:type="dcterms:W3CDTF">2015-08-20T10:43:00Z</dcterms:modified>
</cp:coreProperties>
</file>